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046D836" w14:textId="77777777" w:rsidTr="00DD33F1">
        <w:tc>
          <w:tcPr>
            <w:tcW w:w="2660" w:type="dxa"/>
          </w:tcPr>
          <w:p w14:paraId="13FD575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90BA54D" w14:textId="77777777" w:rsidR="00DD33F1" w:rsidRPr="00544330" w:rsidRDefault="00D879A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Rights and responsibilities at work</w:t>
            </w:r>
          </w:p>
        </w:tc>
        <w:tc>
          <w:tcPr>
            <w:tcW w:w="1560" w:type="dxa"/>
          </w:tcPr>
          <w:p w14:paraId="4ED163D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1F1473D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11971804" w14:textId="77777777" w:rsidTr="00DD33F1">
        <w:tc>
          <w:tcPr>
            <w:tcW w:w="2660" w:type="dxa"/>
          </w:tcPr>
          <w:p w14:paraId="28E15C6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8A355AD" w14:textId="77777777" w:rsidR="00DD33F1" w:rsidRPr="00544330" w:rsidRDefault="00D879A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5D1AC1C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6882F9A" w14:textId="77777777" w:rsidR="00DD33F1" w:rsidRPr="00544330" w:rsidRDefault="00D879A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D33F1" w:rsidRPr="00544330" w14:paraId="3674B9FA" w14:textId="77777777" w:rsidTr="00DD33F1">
        <w:tc>
          <w:tcPr>
            <w:tcW w:w="2660" w:type="dxa"/>
          </w:tcPr>
          <w:p w14:paraId="6C81089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D33C9CC" w14:textId="77777777" w:rsidR="00DD33F1" w:rsidRPr="00544330" w:rsidRDefault="00D879A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N10</w:t>
            </w:r>
          </w:p>
        </w:tc>
        <w:tc>
          <w:tcPr>
            <w:tcW w:w="1560" w:type="dxa"/>
          </w:tcPr>
          <w:p w14:paraId="36D16676" w14:textId="5A3D28AF" w:rsidR="00DD33F1" w:rsidRPr="00544330" w:rsidRDefault="00E46C58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1A547E0F" w14:textId="77777777" w:rsidR="00DD33F1" w:rsidRPr="00544330" w:rsidRDefault="00D879A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L/501/6639</w:t>
            </w:r>
          </w:p>
        </w:tc>
      </w:tr>
    </w:tbl>
    <w:p w14:paraId="370F6BF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DBD298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826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311" w14:textId="77777777" w:rsidR="00DD33F1" w:rsidRPr="00DD2FD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D2FD1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A5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DD1B" w14:textId="77777777" w:rsidR="00DD33F1" w:rsidRPr="00DD2FD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D2FD1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A0AA74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0C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9ACB" w14:textId="77777777" w:rsidR="00DD33F1" w:rsidRPr="00DD2FD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D2FD1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6CB" w14:textId="6858E051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CD10" w14:textId="77777777" w:rsidR="00DD33F1" w:rsidRPr="00DD2FD1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D2FD1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5BFCE5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1FD126F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BDC5D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19FD3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19D14B2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8E95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BA83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3303AC">
              <w:rPr>
                <w:rFonts w:cs="Arial"/>
                <w:b/>
                <w:bCs/>
              </w:rPr>
            </w:r>
            <w:r w:rsidR="003303AC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C81FFE7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C023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DA78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3303AC">
              <w:rPr>
                <w:rFonts w:cs="Arial"/>
                <w:b/>
                <w:bCs/>
                <w:noProof/>
              </w:rPr>
            </w:r>
            <w:r w:rsidR="003303A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00D9D07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430A6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F3B25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3303AC">
              <w:rPr>
                <w:rFonts w:cs="Arial"/>
                <w:b/>
                <w:bCs/>
                <w:noProof/>
              </w:rPr>
            </w:r>
            <w:r w:rsidR="003303AC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89272D9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54E053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9CEA4" w14:textId="77777777" w:rsidR="00DD33F1" w:rsidRPr="00D879A3" w:rsidRDefault="00DD2FD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D2FD1">
              <w:rPr>
                <w:b/>
              </w:rPr>
              <w:t xml:space="preserve">The learner will </w:t>
            </w:r>
            <w:r w:rsidRPr="00D879A3">
              <w:rPr>
                <w:b/>
              </w:rPr>
              <w:t xml:space="preserve">understand </w:t>
            </w:r>
            <w:r w:rsidR="00D879A3" w:rsidRPr="00D879A3">
              <w:rPr>
                <w:b/>
              </w:rPr>
              <w:t>that he/she has rights and responsibilities in the workplace</w:t>
            </w:r>
          </w:p>
          <w:p w14:paraId="67E93900" w14:textId="77777777" w:rsidR="00DD2FD1" w:rsidRPr="00A76FEB" w:rsidRDefault="00DD2FD1" w:rsidP="00F15EAE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793CA384" w14:textId="77777777" w:rsidR="00D879A3" w:rsidRDefault="00DD33F1" w:rsidP="00D879A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879A3" w:rsidRPr="00973FB8">
              <w:t>Identify aspects of working life in</w:t>
            </w:r>
            <w:r w:rsidR="00D879A3">
              <w:t xml:space="preserve"> which he/she might have rights</w:t>
            </w:r>
          </w:p>
          <w:p w14:paraId="2659FC16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D879A3" w:rsidRPr="00973FB8">
              <w:t xml:space="preserve">Identify aspects of working life in which he/she might have </w:t>
            </w:r>
            <w:r w:rsidR="00D879A3">
              <w:t>responsibilities</w:t>
            </w:r>
          </w:p>
          <w:p w14:paraId="652898A7" w14:textId="77777777" w:rsidR="00D879A3" w:rsidRDefault="00D879A3" w:rsidP="00D879A3">
            <w:pPr>
              <w:pStyle w:val="TableText"/>
              <w:ind w:left="742" w:hanging="742"/>
            </w:pPr>
            <w:r w:rsidRPr="00D879A3">
              <w:rPr>
                <w:b/>
              </w:rPr>
              <w:t>1.3</w:t>
            </w:r>
            <w:r>
              <w:tab/>
            </w:r>
            <w:r w:rsidRPr="00012368">
              <w:t>State who he/she would contact if he/she needed help with problems that arise at work</w:t>
            </w:r>
          </w:p>
          <w:p w14:paraId="61753581" w14:textId="77777777" w:rsidR="00D879A3" w:rsidRPr="00544330" w:rsidRDefault="00D879A3" w:rsidP="00D879A3">
            <w:pPr>
              <w:pStyle w:val="TableText"/>
              <w:ind w:left="742" w:hanging="742"/>
              <w:rPr>
                <w:rFonts w:cs="Arial"/>
                <w:b/>
                <w:bCs/>
              </w:rPr>
            </w:pPr>
          </w:p>
        </w:tc>
      </w:tr>
    </w:tbl>
    <w:p w14:paraId="554CD8A1" w14:textId="77777777" w:rsidR="00DD33F1" w:rsidRPr="00544330" w:rsidRDefault="00DD33F1" w:rsidP="00DD33F1">
      <w:pPr>
        <w:rPr>
          <w:b/>
        </w:rPr>
      </w:pPr>
    </w:p>
    <w:p w14:paraId="001F849D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542F32A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814971A" w14:textId="77777777" w:rsidTr="00DD33F1">
        <w:tc>
          <w:tcPr>
            <w:tcW w:w="5000" w:type="pct"/>
            <w:shd w:val="clear" w:color="auto" w:fill="auto"/>
          </w:tcPr>
          <w:p w14:paraId="31B6422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9365D59" w14:textId="77777777" w:rsidTr="00DD33F1">
        <w:tc>
          <w:tcPr>
            <w:tcW w:w="5000" w:type="pct"/>
            <w:shd w:val="clear" w:color="auto" w:fill="auto"/>
          </w:tcPr>
          <w:p w14:paraId="08F59E7C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D2FD1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7"/>
          </w:p>
          <w:p w14:paraId="51CDACF3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70BF11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5ED262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B9BFF5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060959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D2FD1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8"/>
          </w:p>
          <w:p w14:paraId="59A1722C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D2FD1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9"/>
          </w:p>
          <w:p w14:paraId="21A5EFD5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DD2FD1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10"/>
          </w:p>
          <w:p w14:paraId="75EE7CC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5A804DD" w14:textId="77777777" w:rsidR="00D879A3" w:rsidRDefault="00D879A3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069335D" w14:textId="77777777" w:rsidTr="00DD33F1">
        <w:tc>
          <w:tcPr>
            <w:tcW w:w="5000" w:type="pct"/>
            <w:shd w:val="clear" w:color="auto" w:fill="auto"/>
          </w:tcPr>
          <w:p w14:paraId="69CF4A7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DD2FD1" w14:paraId="1C17647A" w14:textId="77777777" w:rsidTr="00DD33F1">
        <w:tc>
          <w:tcPr>
            <w:tcW w:w="5000" w:type="pct"/>
            <w:shd w:val="clear" w:color="auto" w:fill="auto"/>
          </w:tcPr>
          <w:p w14:paraId="6EE45917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D2FD1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11"/>
          </w:p>
          <w:p w14:paraId="493AAD2F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12B837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321582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6FFC0F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725B181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0A0571A" w14:textId="77777777" w:rsidTr="00DD33F1">
        <w:tc>
          <w:tcPr>
            <w:tcW w:w="5000" w:type="pct"/>
            <w:shd w:val="clear" w:color="auto" w:fill="auto"/>
          </w:tcPr>
          <w:p w14:paraId="4876622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DD2FD1" w14:paraId="472F5846" w14:textId="77777777" w:rsidTr="00DD33F1">
        <w:tc>
          <w:tcPr>
            <w:tcW w:w="5000" w:type="pct"/>
            <w:shd w:val="clear" w:color="auto" w:fill="auto"/>
          </w:tcPr>
          <w:p w14:paraId="223A2743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D2FD1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D2FD1">
              <w:rPr>
                <w:rFonts w:cs="Arial"/>
                <w:bCs/>
              </w:rPr>
              <w:instrText xml:space="preserve"> FORMTEXT </w:instrText>
            </w:r>
            <w:r w:rsidRPr="00DD2FD1">
              <w:rPr>
                <w:rFonts w:cs="Arial"/>
                <w:bCs/>
              </w:rPr>
            </w:r>
            <w:r w:rsidRPr="00DD2FD1">
              <w:rPr>
                <w:rFonts w:cs="Arial"/>
                <w:bCs/>
              </w:rPr>
              <w:fldChar w:fldCharType="separate"/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  <w:noProof/>
              </w:rPr>
              <w:t> </w:t>
            </w:r>
            <w:r w:rsidRPr="00DD2FD1">
              <w:rPr>
                <w:rFonts w:cs="Arial"/>
                <w:bCs/>
              </w:rPr>
              <w:fldChar w:fldCharType="end"/>
            </w:r>
            <w:bookmarkEnd w:id="12"/>
          </w:p>
          <w:p w14:paraId="2C00EC44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74B127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BCE918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46F743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88B25C" w14:textId="77777777" w:rsidR="00DD33F1" w:rsidRPr="00DD2FD1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E5A6226" w14:textId="77777777" w:rsidR="00DD33F1" w:rsidRPr="00DD2FD1" w:rsidRDefault="00DD33F1" w:rsidP="00DD33F1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2FD1" w:rsidRPr="00544330" w14:paraId="46E0FBD9" w14:textId="77777777" w:rsidTr="00DD33F1">
        <w:tc>
          <w:tcPr>
            <w:tcW w:w="9854" w:type="dxa"/>
          </w:tcPr>
          <w:p w14:paraId="6C743B25" w14:textId="77777777" w:rsidR="00DD2FD1" w:rsidRPr="00544330" w:rsidRDefault="00DD2FD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20DF7A6" w14:textId="77777777" w:rsidR="00DD2FD1" w:rsidRPr="00007FB5" w:rsidRDefault="00DD2FD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2CE262DD" w14:textId="77777777" w:rsidR="00DD2FD1" w:rsidRPr="00544330" w:rsidRDefault="00DD2FD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3F77DAC" w14:textId="77777777" w:rsidR="00DD2FD1" w:rsidRPr="00007FB5" w:rsidRDefault="00DD2FD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489CEA9A" w14:textId="77777777" w:rsidR="00DD2FD1" w:rsidRPr="00544330" w:rsidRDefault="00DD2FD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02A8EDF" w14:textId="77777777" w:rsidR="00DD2FD1" w:rsidRPr="00544330" w:rsidRDefault="00DD2FD1"/>
    <w:sectPr w:rsidR="00DD2FD1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79BBF" w14:textId="77777777" w:rsidR="00F15EAE" w:rsidRDefault="00F15EAE" w:rsidP="00BA5B9D">
      <w:r>
        <w:separator/>
      </w:r>
    </w:p>
  </w:endnote>
  <w:endnote w:type="continuationSeparator" w:id="0">
    <w:p w14:paraId="5220AF49" w14:textId="77777777" w:rsidR="00F15EAE" w:rsidRDefault="00F15EAE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2707A" w14:textId="77777777" w:rsidR="00E46C58" w:rsidRDefault="00E46C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BC74E" w14:textId="4697B19C" w:rsidR="00D879A3" w:rsidRDefault="00DD2FD1" w:rsidP="00DD33F1">
    <w:pPr>
      <w:pStyle w:val="Footermain"/>
    </w:pPr>
    <w:r>
      <w:t>© OCR 20</w:t>
    </w:r>
    <w:r w:rsidR="00E46C58">
      <w:t>2</w:t>
    </w:r>
    <w:r>
      <w:t>1 v</w:t>
    </w:r>
    <w:r w:rsidR="00E46C58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3303AC">
      <w:fldChar w:fldCharType="begin"/>
    </w:r>
    <w:r w:rsidR="003303AC">
      <w:instrText xml:space="preserve"> NUMPAGES </w:instrText>
    </w:r>
    <w:r w:rsidR="003303AC">
      <w:fldChar w:fldCharType="separate"/>
    </w:r>
    <w:r>
      <w:rPr>
        <w:noProof/>
      </w:rPr>
      <w:t>2</w:t>
    </w:r>
    <w:r w:rsidR="003303A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C18B0" w14:textId="77777777" w:rsidR="00E46C58" w:rsidRDefault="00E46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7CF16" w14:textId="77777777" w:rsidR="00F15EAE" w:rsidRDefault="00F15EAE" w:rsidP="00BA5B9D">
      <w:r>
        <w:separator/>
      </w:r>
    </w:p>
  </w:footnote>
  <w:footnote w:type="continuationSeparator" w:id="0">
    <w:p w14:paraId="5F396334" w14:textId="77777777" w:rsidR="00F15EAE" w:rsidRDefault="00F15EAE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5CC85" w14:textId="77777777" w:rsidR="00E46C58" w:rsidRDefault="00E46C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6E191" w14:textId="565DC441" w:rsidR="00D879A3" w:rsidRDefault="00D879A3" w:rsidP="00DD33F1">
    <w:pPr>
      <w:pStyle w:val="Header"/>
      <w:rPr>
        <w:b/>
        <w:sz w:val="32"/>
        <w:szCs w:val="32"/>
      </w:rPr>
    </w:pPr>
  </w:p>
  <w:p w14:paraId="565836EA" w14:textId="2369CAC0" w:rsidR="00D879A3" w:rsidRDefault="003303AC" w:rsidP="00DD33F1">
    <w:pPr>
      <w:pStyle w:val="Header"/>
      <w:rPr>
        <w:b/>
        <w:sz w:val="32"/>
        <w:szCs w:val="32"/>
      </w:rPr>
    </w:pPr>
    <w:r>
      <w:rPr>
        <w:noProof/>
      </w:rPr>
      <w:pict w14:anchorId="118B2D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13F948A" w14:textId="77777777" w:rsidR="00D879A3" w:rsidRDefault="00D879A3" w:rsidP="00DD33F1">
    <w:pPr>
      <w:pStyle w:val="Header"/>
      <w:rPr>
        <w:b/>
        <w:sz w:val="32"/>
        <w:szCs w:val="32"/>
      </w:rPr>
    </w:pPr>
  </w:p>
  <w:p w14:paraId="4F322A54" w14:textId="77777777" w:rsidR="00D879A3" w:rsidRDefault="00D879A3" w:rsidP="00DD33F1">
    <w:pPr>
      <w:pStyle w:val="Header"/>
      <w:rPr>
        <w:b/>
        <w:sz w:val="32"/>
        <w:szCs w:val="32"/>
      </w:rPr>
    </w:pPr>
  </w:p>
  <w:p w14:paraId="528EBB32" w14:textId="77777777" w:rsidR="00D879A3" w:rsidRPr="004260B1" w:rsidRDefault="00D879A3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8B04F78" w14:textId="77777777" w:rsidR="00D879A3" w:rsidRDefault="00D879A3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5417C" w14:textId="77777777" w:rsidR="00E46C58" w:rsidRDefault="00E46C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03AC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489"/>
    <w:rsid w:val="00D6080C"/>
    <w:rsid w:val="00D64193"/>
    <w:rsid w:val="00D72219"/>
    <w:rsid w:val="00D73F4D"/>
    <w:rsid w:val="00D743BB"/>
    <w:rsid w:val="00D76253"/>
    <w:rsid w:val="00D829A4"/>
    <w:rsid w:val="00D879A3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2FD1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46C58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5EAE"/>
    <w:rsid w:val="00F17582"/>
    <w:rsid w:val="00F215C4"/>
    <w:rsid w:val="00F22F1D"/>
    <w:rsid w:val="00F25321"/>
    <w:rsid w:val="00F32490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1BAA3CD"/>
  <w15:chartTrackingRefBased/>
  <w15:docId w15:val="{E4F635AE-C601-4DFB-9218-13B25E91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D879A3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D879A3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title</dc:title>
  <dc:subject/>
  <dc:creator>OCR</dc:creator>
  <cp:keywords>Life and Living Skills, Record of assessment, Rec of assessment, N10, E2, Rights and responsibilities at work</cp:keywords>
  <dc:description/>
  <cp:lastModifiedBy>Mary Bree</cp:lastModifiedBy>
  <cp:revision>3</cp:revision>
  <dcterms:created xsi:type="dcterms:W3CDTF">2021-05-24T16:20:00Z</dcterms:created>
  <dcterms:modified xsi:type="dcterms:W3CDTF">2021-05-24T16:27:00Z</dcterms:modified>
</cp:coreProperties>
</file>